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04549" w14:textId="48B9CD9E" w:rsidR="008249CC" w:rsidRPr="00611B32" w:rsidRDefault="008249CC">
      <w:pPr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  <w:r w:rsidRPr="00611B32">
        <w:rPr>
          <w:rFonts w:ascii="Arial" w:hAnsi="Arial" w:cs="Arial"/>
          <w:b/>
          <w:bCs/>
          <w:sz w:val="36"/>
          <w:szCs w:val="36"/>
        </w:rPr>
        <w:t>SCHULJAHR 2026 / 2027</w:t>
      </w:r>
    </w:p>
    <w:p w14:paraId="2947D93A" w14:textId="51CBF2AA" w:rsidR="00267D3E" w:rsidRPr="00611B32" w:rsidRDefault="00267D3E">
      <w:pPr>
        <w:rPr>
          <w:rFonts w:ascii="Arial" w:hAnsi="Arial" w:cs="Arial"/>
          <w:sz w:val="36"/>
          <w:szCs w:val="36"/>
        </w:rPr>
      </w:pPr>
      <w:r w:rsidRPr="00611B32">
        <w:rPr>
          <w:rFonts w:ascii="Arial" w:hAnsi="Arial" w:cs="Arial"/>
          <w:sz w:val="36"/>
          <w:szCs w:val="36"/>
        </w:rPr>
        <w:t xml:space="preserve">Lehrerinnen-, Lehrersprechstunde </w:t>
      </w:r>
      <w:r w:rsidR="008249CC" w:rsidRPr="00611B32">
        <w:rPr>
          <w:rFonts w:ascii="Arial" w:hAnsi="Arial" w:cs="Arial"/>
          <w:b/>
          <w:bCs/>
          <w:sz w:val="36"/>
          <w:szCs w:val="36"/>
        </w:rPr>
        <w:t>nach vorheriger</w:t>
      </w:r>
      <w:r w:rsidR="008249CC" w:rsidRPr="00611B32">
        <w:rPr>
          <w:rFonts w:ascii="Arial" w:hAnsi="Arial" w:cs="Arial"/>
          <w:sz w:val="36"/>
          <w:szCs w:val="36"/>
        </w:rPr>
        <w:t xml:space="preserve"> </w:t>
      </w:r>
      <w:r w:rsidR="008249CC" w:rsidRPr="00611B32">
        <w:rPr>
          <w:rFonts w:ascii="Arial" w:hAnsi="Arial" w:cs="Arial"/>
          <w:b/>
          <w:bCs/>
          <w:sz w:val="36"/>
          <w:szCs w:val="36"/>
        </w:rPr>
        <w:t>Anmeldung</w:t>
      </w:r>
      <w:r w:rsidR="008249CC" w:rsidRPr="00611B32">
        <w:rPr>
          <w:rFonts w:ascii="Arial" w:hAnsi="Arial" w:cs="Arial"/>
          <w:sz w:val="36"/>
          <w:szCs w:val="36"/>
        </w:rPr>
        <w:t xml:space="preserve"> </w:t>
      </w:r>
      <w:r w:rsidRPr="00611B32">
        <w:rPr>
          <w:rFonts w:ascii="Arial" w:hAnsi="Arial" w:cs="Arial"/>
          <w:sz w:val="36"/>
          <w:szCs w:val="36"/>
        </w:rPr>
        <w:t>a</w:t>
      </w:r>
      <w:r w:rsidR="003F1644" w:rsidRPr="00611B32">
        <w:rPr>
          <w:rFonts w:ascii="Arial" w:hAnsi="Arial" w:cs="Arial"/>
          <w:sz w:val="36"/>
          <w:szCs w:val="36"/>
        </w:rPr>
        <w:t xml:space="preserve">m Standort: Peter- Grieß-Straße </w:t>
      </w:r>
    </w:p>
    <w:p w14:paraId="02A85730" w14:textId="77777777" w:rsidR="008249CC" w:rsidRPr="008249CC" w:rsidRDefault="008249CC">
      <w:pPr>
        <w:rPr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2"/>
        <w:gridCol w:w="4540"/>
      </w:tblGrid>
      <w:tr w:rsidR="00267D3E" w14:paraId="539E426B" w14:textId="77777777" w:rsidTr="00611B32">
        <w:tc>
          <w:tcPr>
            <w:tcW w:w="4522" w:type="dxa"/>
          </w:tcPr>
          <w:p w14:paraId="44655A24" w14:textId="77777777" w:rsidR="00267D3E" w:rsidRPr="00611B32" w:rsidRDefault="00267D3E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611B32">
              <w:rPr>
                <w:rFonts w:ascii="Arial" w:hAnsi="Arial" w:cs="Arial"/>
                <w:b/>
                <w:sz w:val="36"/>
                <w:szCs w:val="36"/>
              </w:rPr>
              <w:t>Name</w:t>
            </w:r>
          </w:p>
        </w:tc>
        <w:tc>
          <w:tcPr>
            <w:tcW w:w="4540" w:type="dxa"/>
          </w:tcPr>
          <w:p w14:paraId="7F3FF4C6" w14:textId="77777777" w:rsidR="00267D3E" w:rsidRPr="00611B32" w:rsidRDefault="00267D3E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611B32">
              <w:rPr>
                <w:rFonts w:ascii="Arial" w:hAnsi="Arial" w:cs="Arial"/>
                <w:b/>
                <w:sz w:val="36"/>
                <w:szCs w:val="36"/>
              </w:rPr>
              <w:t>Tag/Uhrzeit</w:t>
            </w:r>
          </w:p>
        </w:tc>
      </w:tr>
      <w:tr w:rsidR="00267D3E" w:rsidRPr="008249CC" w14:paraId="3E56FC54" w14:textId="77777777" w:rsidTr="00611B32">
        <w:tc>
          <w:tcPr>
            <w:tcW w:w="4522" w:type="dxa"/>
          </w:tcPr>
          <w:p w14:paraId="2B8F525C" w14:textId="77777777" w:rsidR="001A647A" w:rsidRPr="00611B32" w:rsidRDefault="001A647A">
            <w:pPr>
              <w:rPr>
                <w:rFonts w:ascii="Arial" w:hAnsi="Arial" w:cs="Arial"/>
                <w:sz w:val="28"/>
                <w:szCs w:val="28"/>
              </w:rPr>
            </w:pPr>
          </w:p>
          <w:p w14:paraId="7D52DF93" w14:textId="2CC4843E" w:rsidR="008249CC" w:rsidRPr="00611B32" w:rsidRDefault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Feller</w:t>
            </w:r>
          </w:p>
        </w:tc>
        <w:tc>
          <w:tcPr>
            <w:tcW w:w="4540" w:type="dxa"/>
          </w:tcPr>
          <w:p w14:paraId="5021992F" w14:textId="77777777" w:rsidR="00267D3E" w:rsidRDefault="00267D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1F1D33BF" w14:textId="497435D9" w:rsidR="00611B32" w:rsidRPr="00611B32" w:rsidRDefault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mittwochs,  13.30 – 14.15 Uhr</w:t>
            </w:r>
          </w:p>
        </w:tc>
      </w:tr>
      <w:tr w:rsidR="00267D3E" w:rsidRPr="008249CC" w14:paraId="258E3C2E" w14:textId="77777777" w:rsidTr="00611B32">
        <w:tc>
          <w:tcPr>
            <w:tcW w:w="4522" w:type="dxa"/>
          </w:tcPr>
          <w:p w14:paraId="3021345D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7F5F829" w14:textId="34939D12" w:rsidR="00611B32" w:rsidRP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Gierschke</w:t>
            </w:r>
          </w:p>
        </w:tc>
        <w:tc>
          <w:tcPr>
            <w:tcW w:w="4540" w:type="dxa"/>
          </w:tcPr>
          <w:p w14:paraId="7C11D035" w14:textId="77777777" w:rsidR="00267D3E" w:rsidRDefault="00267D3E" w:rsidP="00BA66E9">
            <w:pPr>
              <w:rPr>
                <w:rFonts w:ascii="Arial" w:hAnsi="Arial" w:cs="Arial"/>
                <w:sz w:val="28"/>
                <w:szCs w:val="28"/>
              </w:rPr>
            </w:pPr>
          </w:p>
          <w:p w14:paraId="1614585A" w14:textId="32B1B8B3" w:rsidR="00611B32" w:rsidRPr="00611B32" w:rsidRDefault="00611B32" w:rsidP="00BA66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mittwochs,  8.30 – 9.15 Uhr</w:t>
            </w:r>
          </w:p>
        </w:tc>
      </w:tr>
      <w:tr w:rsidR="00267D3E" w:rsidRPr="008249CC" w14:paraId="04073DC3" w14:textId="77777777" w:rsidTr="00611B32">
        <w:tc>
          <w:tcPr>
            <w:tcW w:w="4522" w:type="dxa"/>
          </w:tcPr>
          <w:p w14:paraId="26672B7C" w14:textId="77777777" w:rsidR="001A647A" w:rsidRDefault="001A647A">
            <w:pPr>
              <w:rPr>
                <w:rFonts w:ascii="Arial" w:hAnsi="Arial" w:cs="Arial"/>
                <w:sz w:val="28"/>
                <w:szCs w:val="28"/>
              </w:rPr>
            </w:pPr>
          </w:p>
          <w:p w14:paraId="1E5F043B" w14:textId="1B515E1E" w:rsidR="00611B32" w:rsidRPr="00611B32" w:rsidRDefault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Herr Gündüz</w:t>
            </w:r>
          </w:p>
        </w:tc>
        <w:tc>
          <w:tcPr>
            <w:tcW w:w="4540" w:type="dxa"/>
          </w:tcPr>
          <w:p w14:paraId="1E551E74" w14:textId="77777777" w:rsidR="00267D3E" w:rsidRDefault="00267D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20CD6E25" w14:textId="58D8456A" w:rsidR="00611B32" w:rsidRPr="00611B32" w:rsidRDefault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freitags,  13.00 – 13.45 Uhr</w:t>
            </w:r>
          </w:p>
        </w:tc>
      </w:tr>
      <w:tr w:rsidR="00267D3E" w:rsidRPr="008249CC" w14:paraId="692DB56B" w14:textId="77777777" w:rsidTr="00611B32">
        <w:tc>
          <w:tcPr>
            <w:tcW w:w="4522" w:type="dxa"/>
          </w:tcPr>
          <w:p w14:paraId="243F5252" w14:textId="77777777" w:rsidR="00A16F11" w:rsidRDefault="00A16F11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858677C" w14:textId="33EA808F" w:rsidR="00611B32" w:rsidRP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Herr Hermes</w:t>
            </w:r>
          </w:p>
        </w:tc>
        <w:tc>
          <w:tcPr>
            <w:tcW w:w="4540" w:type="dxa"/>
          </w:tcPr>
          <w:p w14:paraId="6C7793B7" w14:textId="77777777" w:rsidR="00A16F11" w:rsidRDefault="00A16F11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64C15D85" w14:textId="16DF71CE" w:rsidR="00611B32" w:rsidRPr="00611B32" w:rsidRDefault="00611B32" w:rsidP="00611B32">
            <w:pPr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montags,  14.00 – 15.00 Uhr</w:t>
            </w:r>
          </w:p>
        </w:tc>
      </w:tr>
      <w:tr w:rsidR="00611B32" w:rsidRPr="008249CC" w14:paraId="0FA349F7" w14:textId="77777777" w:rsidTr="00611B32">
        <w:tc>
          <w:tcPr>
            <w:tcW w:w="4522" w:type="dxa"/>
          </w:tcPr>
          <w:p w14:paraId="2A5E984C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279801D0" w14:textId="2273982C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Herr Hoffmann</w:t>
            </w:r>
          </w:p>
        </w:tc>
        <w:tc>
          <w:tcPr>
            <w:tcW w:w="4540" w:type="dxa"/>
          </w:tcPr>
          <w:p w14:paraId="1AE3D00A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D8A59CA" w14:textId="0F742462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montags,  13.30 – 14.15 Uhr</w:t>
            </w:r>
          </w:p>
        </w:tc>
      </w:tr>
      <w:tr w:rsidR="00611B32" w:rsidRPr="008249CC" w14:paraId="33961164" w14:textId="77777777" w:rsidTr="00611B32">
        <w:tc>
          <w:tcPr>
            <w:tcW w:w="4522" w:type="dxa"/>
          </w:tcPr>
          <w:p w14:paraId="439573A0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DFADEF5" w14:textId="6F117492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Oelgemöller</w:t>
            </w:r>
          </w:p>
        </w:tc>
        <w:tc>
          <w:tcPr>
            <w:tcW w:w="4540" w:type="dxa"/>
          </w:tcPr>
          <w:p w14:paraId="47F2E819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3C480FE1" w14:textId="5C9F5F13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donnerstags,  12.45 – 13.45 Uhr</w:t>
            </w:r>
          </w:p>
        </w:tc>
      </w:tr>
      <w:tr w:rsidR="00611B32" w:rsidRPr="008249CC" w14:paraId="06839519" w14:textId="77777777" w:rsidTr="00611B32">
        <w:tc>
          <w:tcPr>
            <w:tcW w:w="4522" w:type="dxa"/>
          </w:tcPr>
          <w:p w14:paraId="4F69BA56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D36A7F0" w14:textId="1DAD41D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Offergeld</w:t>
            </w:r>
          </w:p>
        </w:tc>
        <w:tc>
          <w:tcPr>
            <w:tcW w:w="4540" w:type="dxa"/>
          </w:tcPr>
          <w:p w14:paraId="5D8077F9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4D550A6" w14:textId="3520ABC6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donnerstags,  13.30 – 14.15 Uhr</w:t>
            </w:r>
          </w:p>
        </w:tc>
      </w:tr>
      <w:tr w:rsidR="00611B32" w:rsidRPr="008249CC" w14:paraId="33A70557" w14:textId="77777777" w:rsidTr="00611B32">
        <w:tc>
          <w:tcPr>
            <w:tcW w:w="4522" w:type="dxa"/>
          </w:tcPr>
          <w:p w14:paraId="6316CA91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27380AE" w14:textId="51AF655B" w:rsidR="00611B32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Thiebach</w:t>
            </w:r>
          </w:p>
        </w:tc>
        <w:tc>
          <w:tcPr>
            <w:tcW w:w="4540" w:type="dxa"/>
          </w:tcPr>
          <w:p w14:paraId="5CA32C0E" w14:textId="77777777" w:rsidR="00611B32" w:rsidRDefault="00611B32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641C7AFC" w14:textId="0DC67239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freitags,  11.35 – 12.20 Uhr</w:t>
            </w:r>
          </w:p>
        </w:tc>
      </w:tr>
      <w:tr w:rsidR="00292E9C" w:rsidRPr="008249CC" w14:paraId="7BF727E7" w14:textId="77777777" w:rsidTr="00611B32">
        <w:tc>
          <w:tcPr>
            <w:tcW w:w="4522" w:type="dxa"/>
          </w:tcPr>
          <w:p w14:paraId="70D31137" w14:textId="77777777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0896ADA1" w14:textId="3996FB66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Trapp</w:t>
            </w:r>
          </w:p>
        </w:tc>
        <w:tc>
          <w:tcPr>
            <w:tcW w:w="4540" w:type="dxa"/>
          </w:tcPr>
          <w:p w14:paraId="1613E6F1" w14:textId="77777777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178F9FEE" w14:textId="2CD2E20F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donnerstags, 13.30 – 14.15 Uhr</w:t>
            </w:r>
          </w:p>
        </w:tc>
      </w:tr>
      <w:tr w:rsidR="00292E9C" w:rsidRPr="008249CC" w14:paraId="59EE277A" w14:textId="77777777" w:rsidTr="00611B32">
        <w:tc>
          <w:tcPr>
            <w:tcW w:w="4522" w:type="dxa"/>
          </w:tcPr>
          <w:p w14:paraId="1C1930DD" w14:textId="77777777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44A72AC2" w14:textId="414F31FF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Frau Urban</w:t>
            </w:r>
          </w:p>
        </w:tc>
        <w:tc>
          <w:tcPr>
            <w:tcW w:w="4540" w:type="dxa"/>
          </w:tcPr>
          <w:p w14:paraId="5BF6AA85" w14:textId="77777777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20306A" w14:textId="20FD5E9C" w:rsidR="00292E9C" w:rsidRDefault="00292E9C" w:rsidP="00611B3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donnerstags,  13.30 – 14.15 Uhr</w:t>
            </w:r>
          </w:p>
        </w:tc>
      </w:tr>
    </w:tbl>
    <w:p w14:paraId="1995BE9D" w14:textId="77777777" w:rsidR="00267D3E" w:rsidRPr="00267D3E" w:rsidRDefault="00267D3E">
      <w:pPr>
        <w:rPr>
          <w:b/>
          <w:sz w:val="36"/>
          <w:szCs w:val="36"/>
          <w:u w:val="single"/>
        </w:rPr>
      </w:pPr>
    </w:p>
    <w:sectPr w:rsidR="00267D3E" w:rsidRPr="00267D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3E"/>
    <w:rsid w:val="00034414"/>
    <w:rsid w:val="0004213B"/>
    <w:rsid w:val="000E2EF1"/>
    <w:rsid w:val="00177E06"/>
    <w:rsid w:val="001A647A"/>
    <w:rsid w:val="00267D3E"/>
    <w:rsid w:val="00292E9C"/>
    <w:rsid w:val="003C5C65"/>
    <w:rsid w:val="003F1644"/>
    <w:rsid w:val="00447281"/>
    <w:rsid w:val="00611B32"/>
    <w:rsid w:val="006327B5"/>
    <w:rsid w:val="00697ABF"/>
    <w:rsid w:val="008249CC"/>
    <w:rsid w:val="00A16F11"/>
    <w:rsid w:val="00AF516D"/>
    <w:rsid w:val="00B03A46"/>
    <w:rsid w:val="00BA66E9"/>
    <w:rsid w:val="00BD084F"/>
    <w:rsid w:val="00BD734A"/>
    <w:rsid w:val="00C130B7"/>
    <w:rsid w:val="00C135C7"/>
    <w:rsid w:val="00D03F6D"/>
    <w:rsid w:val="00D3571B"/>
    <w:rsid w:val="00E0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35C0"/>
  <w15:docId w15:val="{5895B472-686B-4F31-91AD-EEA69358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7A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53B1C-4436-4D92-846E-B063F897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Schulverwaltung</dc:creator>
  <cp:lastModifiedBy>Devrim</cp:lastModifiedBy>
  <cp:revision>2</cp:revision>
  <cp:lastPrinted>2022-08-15T07:06:00Z</cp:lastPrinted>
  <dcterms:created xsi:type="dcterms:W3CDTF">2026-09-04T11:17:00Z</dcterms:created>
  <dcterms:modified xsi:type="dcterms:W3CDTF">2026-09-04T11:17:00Z</dcterms:modified>
</cp:coreProperties>
</file>