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A64" w14:textId="77777777" w:rsidR="00516CDE" w:rsidRPr="009C32E5" w:rsidRDefault="00FF25A3">
      <w:pPr>
        <w:rPr>
          <w:sz w:val="20"/>
        </w:rPr>
      </w:pPr>
      <w:bookmarkStart w:id="0" w:name="_GoBack"/>
      <w:bookmarkEnd w:id="0"/>
      <w:r w:rsidRPr="009C32E5">
        <w:rPr>
          <w:sz w:val="20"/>
        </w:rPr>
        <w:t xml:space="preserve">Artikel </w:t>
      </w:r>
      <w:proofErr w:type="spellStart"/>
      <w:r w:rsidRPr="009C32E5">
        <w:rPr>
          <w:sz w:val="20"/>
        </w:rPr>
        <w:t>Flittard</w:t>
      </w:r>
      <w:proofErr w:type="spellEnd"/>
      <w:r w:rsidRPr="009C32E5">
        <w:rPr>
          <w:sz w:val="20"/>
        </w:rPr>
        <w:t xml:space="preserve"> intern – Redaktionsschluss </w:t>
      </w:r>
      <w:r w:rsidR="008B241C" w:rsidRPr="009C32E5">
        <w:rPr>
          <w:sz w:val="20"/>
        </w:rPr>
        <w:t>2</w:t>
      </w:r>
      <w:r w:rsidRPr="009C32E5">
        <w:rPr>
          <w:sz w:val="20"/>
        </w:rPr>
        <w:t>1.08.2017</w:t>
      </w:r>
    </w:p>
    <w:p w14:paraId="0DE921F2" w14:textId="77777777" w:rsidR="001F249C" w:rsidRPr="009C32E5" w:rsidRDefault="001F249C">
      <w:pPr>
        <w:rPr>
          <w:sz w:val="20"/>
        </w:rPr>
      </w:pPr>
      <w:r w:rsidRPr="009C32E5">
        <w:rPr>
          <w:sz w:val="20"/>
        </w:rPr>
        <w:t>Der langwierige Weg eines neuen</w:t>
      </w:r>
      <w:r w:rsidR="00FF25A3" w:rsidRPr="009C32E5">
        <w:rPr>
          <w:sz w:val="20"/>
        </w:rPr>
        <w:t xml:space="preserve"> Spielgerät</w:t>
      </w:r>
      <w:r w:rsidRPr="009C32E5">
        <w:rPr>
          <w:sz w:val="20"/>
        </w:rPr>
        <w:t>es von der</w:t>
      </w:r>
      <w:r w:rsidR="009121C1" w:rsidRPr="009C32E5">
        <w:rPr>
          <w:sz w:val="20"/>
        </w:rPr>
        <w:t xml:space="preserve"> Planung bis zur Genehmigung, Errichtung und Freigabe.</w:t>
      </w:r>
      <w:r w:rsidRPr="009C32E5">
        <w:rPr>
          <w:sz w:val="20"/>
        </w:rPr>
        <w:t>..</w:t>
      </w:r>
      <w:r w:rsidR="00FF25A3" w:rsidRPr="009C32E5">
        <w:rPr>
          <w:sz w:val="20"/>
        </w:rPr>
        <w:t xml:space="preserve"> </w:t>
      </w:r>
    </w:p>
    <w:p w14:paraId="43C7FEE1" w14:textId="77777777" w:rsidR="001F249C" w:rsidRPr="009C32E5" w:rsidRDefault="00FF25A3">
      <w:pPr>
        <w:rPr>
          <w:sz w:val="20"/>
        </w:rPr>
      </w:pPr>
      <w:r w:rsidRPr="009C32E5">
        <w:rPr>
          <w:sz w:val="20"/>
        </w:rPr>
        <w:t>Endlich sind sie da, die neuen Spielgeräte</w:t>
      </w:r>
      <w:r w:rsidR="001F249C" w:rsidRPr="009C32E5">
        <w:rPr>
          <w:sz w:val="20"/>
        </w:rPr>
        <w:t>!</w:t>
      </w:r>
    </w:p>
    <w:p w14:paraId="6A89DFE4" w14:textId="77777777" w:rsidR="00FF25A3" w:rsidRPr="009C32E5" w:rsidRDefault="00FF6C7B">
      <w:pPr>
        <w:rPr>
          <w:sz w:val="20"/>
        </w:rPr>
      </w:pPr>
      <w:r w:rsidRPr="009C32E5">
        <w:rPr>
          <w:sz w:val="20"/>
        </w:rPr>
        <w:t>Auf dem Schulhof der Grundschule</w:t>
      </w:r>
      <w:r w:rsidR="001F249C" w:rsidRPr="009C32E5">
        <w:rPr>
          <w:sz w:val="20"/>
        </w:rPr>
        <w:t xml:space="preserve"> </w:t>
      </w:r>
      <w:proofErr w:type="spellStart"/>
      <w:r w:rsidR="001F249C" w:rsidRPr="009C32E5">
        <w:rPr>
          <w:sz w:val="20"/>
        </w:rPr>
        <w:t>Flittard</w:t>
      </w:r>
      <w:proofErr w:type="spellEnd"/>
      <w:r w:rsidR="0005067B" w:rsidRPr="009C32E5">
        <w:rPr>
          <w:sz w:val="20"/>
        </w:rPr>
        <w:t xml:space="preserve"> am</w:t>
      </w:r>
      <w:r w:rsidR="008C54E3" w:rsidRPr="009C32E5">
        <w:rPr>
          <w:sz w:val="20"/>
        </w:rPr>
        <w:t xml:space="preserve"> Standort Peter-Grieß-Straße </w:t>
      </w:r>
      <w:r w:rsidR="001F249C" w:rsidRPr="009C32E5">
        <w:rPr>
          <w:sz w:val="20"/>
        </w:rPr>
        <w:t>werden</w:t>
      </w:r>
      <w:r w:rsidR="0005067B" w:rsidRPr="009C32E5">
        <w:rPr>
          <w:sz w:val="20"/>
        </w:rPr>
        <w:t xml:space="preserve"> die neuen Spielgeräte</w:t>
      </w:r>
      <w:r w:rsidR="001F249C" w:rsidRPr="009C32E5">
        <w:rPr>
          <w:sz w:val="20"/>
        </w:rPr>
        <w:t xml:space="preserve"> </w:t>
      </w:r>
      <w:r w:rsidR="00FF25A3" w:rsidRPr="009C32E5">
        <w:rPr>
          <w:sz w:val="20"/>
        </w:rPr>
        <w:t xml:space="preserve">von den Schülern </w:t>
      </w:r>
      <w:r w:rsidR="001F249C" w:rsidRPr="009C32E5">
        <w:rPr>
          <w:sz w:val="20"/>
        </w:rPr>
        <w:t xml:space="preserve">seit Mai </w:t>
      </w:r>
      <w:proofErr w:type="gramStart"/>
      <w:r w:rsidR="001F249C" w:rsidRPr="009C32E5">
        <w:rPr>
          <w:sz w:val="20"/>
        </w:rPr>
        <w:t>diesen Jahres</w:t>
      </w:r>
      <w:proofErr w:type="gramEnd"/>
      <w:r w:rsidR="001F249C" w:rsidRPr="009C32E5">
        <w:rPr>
          <w:sz w:val="20"/>
        </w:rPr>
        <w:t xml:space="preserve"> begeistert </w:t>
      </w:r>
      <w:r w:rsidR="0005067B" w:rsidRPr="009C32E5">
        <w:rPr>
          <w:sz w:val="20"/>
        </w:rPr>
        <w:t xml:space="preserve">genutzt. Es wurden ein </w:t>
      </w:r>
      <w:proofErr w:type="spellStart"/>
      <w:r w:rsidR="0005067B" w:rsidRPr="009C32E5">
        <w:rPr>
          <w:sz w:val="20"/>
        </w:rPr>
        <w:t>Mikadodo</w:t>
      </w:r>
      <w:proofErr w:type="spellEnd"/>
      <w:r w:rsidR="0005067B" w:rsidRPr="009C32E5">
        <w:rPr>
          <w:sz w:val="20"/>
        </w:rPr>
        <w:t xml:space="preserve"> (Kombination zum Balancieren und Klettern) </w:t>
      </w:r>
      <w:r w:rsidR="00FF25A3" w:rsidRPr="009C32E5">
        <w:rPr>
          <w:sz w:val="20"/>
        </w:rPr>
        <w:t xml:space="preserve">und ein Balancierbalken auf dem Schulhof errichtet und </w:t>
      </w:r>
      <w:r w:rsidR="001F249C" w:rsidRPr="009C32E5">
        <w:rPr>
          <w:sz w:val="20"/>
        </w:rPr>
        <w:t>vo</w:t>
      </w:r>
      <w:r w:rsidR="0005067B" w:rsidRPr="009C32E5">
        <w:rPr>
          <w:sz w:val="20"/>
        </w:rPr>
        <w:t>n der Stadt</w:t>
      </w:r>
      <w:r w:rsidR="001F249C" w:rsidRPr="009C32E5">
        <w:rPr>
          <w:sz w:val="20"/>
        </w:rPr>
        <w:t xml:space="preserve"> a</w:t>
      </w:r>
      <w:r w:rsidR="00FF25A3" w:rsidRPr="009C32E5">
        <w:rPr>
          <w:sz w:val="20"/>
        </w:rPr>
        <w:t xml:space="preserve">bgenommen. </w:t>
      </w:r>
    </w:p>
    <w:p w14:paraId="465F2C15" w14:textId="77777777" w:rsidR="001F249C" w:rsidRPr="009C32E5" w:rsidRDefault="001F249C">
      <w:pPr>
        <w:rPr>
          <w:sz w:val="20"/>
        </w:rPr>
      </w:pPr>
      <w:r w:rsidRPr="009C32E5">
        <w:rPr>
          <w:noProof/>
          <w:sz w:val="20"/>
          <w:lang w:eastAsia="de-DE"/>
        </w:rPr>
        <w:drawing>
          <wp:inline distT="0" distB="0" distL="0" distR="0" wp14:anchorId="7E1620B5" wp14:editId="31F1CA39">
            <wp:extent cx="1216748" cy="895848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48" cy="8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C32E5">
        <w:rPr>
          <w:sz w:val="20"/>
        </w:rPr>
        <w:t xml:space="preserve"> </w:t>
      </w:r>
      <w:r w:rsidRPr="009C32E5">
        <w:rPr>
          <w:rFonts w:ascii="Comic Sans MS" w:hAnsi="Comic Sans MS"/>
          <w:sz w:val="20"/>
        </w:rPr>
        <w:t>MIKADODO</w:t>
      </w:r>
      <w:r w:rsidRPr="009C32E5">
        <w:rPr>
          <w:sz w:val="20"/>
        </w:rPr>
        <w:t xml:space="preserve"> </w:t>
      </w:r>
      <w:r w:rsidRPr="009C32E5">
        <w:rPr>
          <w:sz w:val="20"/>
        </w:rPr>
        <w:tab/>
      </w:r>
      <w:r w:rsidR="009C32E5" w:rsidRPr="009C32E5">
        <w:rPr>
          <w:noProof/>
          <w:sz w:val="20"/>
          <w:lang w:eastAsia="de-DE"/>
        </w:rPr>
        <w:drawing>
          <wp:inline distT="0" distB="0" distL="0" distR="0" wp14:anchorId="23E7B9F6" wp14:editId="0BD5D043">
            <wp:extent cx="439851" cy="862108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1" cy="8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C32E5">
        <w:rPr>
          <w:sz w:val="20"/>
        </w:rPr>
        <w:tab/>
      </w:r>
      <w:r w:rsidRPr="009C32E5">
        <w:rPr>
          <w:rFonts w:ascii="Comic Sans MS" w:hAnsi="Comic Sans MS"/>
          <w:sz w:val="20"/>
        </w:rPr>
        <w:t>BALANCIER</w:t>
      </w:r>
      <w:r w:rsidR="009C32E5">
        <w:rPr>
          <w:rFonts w:ascii="Comic Sans MS" w:hAnsi="Comic Sans MS"/>
          <w:sz w:val="20"/>
        </w:rPr>
        <w:t>B</w:t>
      </w:r>
      <w:r w:rsidRPr="009C32E5">
        <w:rPr>
          <w:rFonts w:ascii="Comic Sans MS" w:hAnsi="Comic Sans MS"/>
          <w:sz w:val="20"/>
        </w:rPr>
        <w:t>ALKEN</w:t>
      </w:r>
    </w:p>
    <w:p w14:paraId="4C2AFDF1" w14:textId="77777777" w:rsidR="008C54E3" w:rsidRPr="009C32E5" w:rsidRDefault="001F249C">
      <w:pPr>
        <w:rPr>
          <w:sz w:val="20"/>
        </w:rPr>
      </w:pPr>
      <w:r w:rsidRPr="009C32E5">
        <w:rPr>
          <w:sz w:val="20"/>
        </w:rPr>
        <w:t xml:space="preserve">Der </w:t>
      </w:r>
      <w:r w:rsidR="00FF25A3" w:rsidRPr="009C32E5">
        <w:rPr>
          <w:sz w:val="20"/>
        </w:rPr>
        <w:t xml:space="preserve">Sponsorenlauf </w:t>
      </w:r>
      <w:r w:rsidRPr="009C32E5">
        <w:rPr>
          <w:sz w:val="20"/>
        </w:rPr>
        <w:t xml:space="preserve">in 2014 brachte </w:t>
      </w:r>
      <w:r w:rsidR="00FF25A3" w:rsidRPr="009C32E5">
        <w:rPr>
          <w:sz w:val="20"/>
        </w:rPr>
        <w:t xml:space="preserve">Einnahmen </w:t>
      </w:r>
      <w:r w:rsidR="0005067B" w:rsidRPr="009C32E5">
        <w:rPr>
          <w:sz w:val="20"/>
        </w:rPr>
        <w:t>in Höhe von satten 5.281 Euro ein!</w:t>
      </w:r>
      <w:r w:rsidR="0005067B" w:rsidRPr="009C32E5">
        <w:rPr>
          <w:sz w:val="20"/>
        </w:rPr>
        <w:br/>
        <w:t xml:space="preserve">Mit dem Verwendungszweck </w:t>
      </w:r>
      <w:r w:rsidRPr="009C32E5">
        <w:rPr>
          <w:sz w:val="20"/>
        </w:rPr>
        <w:t>„Spielgeräte</w:t>
      </w:r>
      <w:r w:rsidR="00FF25A3" w:rsidRPr="009C32E5">
        <w:rPr>
          <w:sz w:val="20"/>
        </w:rPr>
        <w:t xml:space="preserve"> für den</w:t>
      </w:r>
      <w:r w:rsidRPr="009C32E5">
        <w:rPr>
          <w:sz w:val="20"/>
        </w:rPr>
        <w:t xml:space="preserve"> Schulhof“ wurde</w:t>
      </w:r>
      <w:r w:rsidR="0005067B" w:rsidRPr="009C32E5">
        <w:rPr>
          <w:sz w:val="20"/>
        </w:rPr>
        <w:t xml:space="preserve"> somit</w:t>
      </w:r>
      <w:r w:rsidRPr="009C32E5">
        <w:rPr>
          <w:sz w:val="20"/>
        </w:rPr>
        <w:t xml:space="preserve"> gleichzeitig festgelegt, dass die Gelder ausschließlich hierfür zu verwenden sind. </w:t>
      </w:r>
      <w:r w:rsidR="0005067B" w:rsidRPr="009C32E5">
        <w:rPr>
          <w:sz w:val="20"/>
        </w:rPr>
        <w:t>Aber welcher Schulhof sollte davon profitieren?</w:t>
      </w:r>
      <w:r w:rsidR="008C54E3" w:rsidRPr="009C32E5">
        <w:rPr>
          <w:sz w:val="20"/>
        </w:rPr>
        <w:t xml:space="preserve"> </w:t>
      </w:r>
      <w:r w:rsidR="00E51003" w:rsidRPr="009C32E5">
        <w:rPr>
          <w:sz w:val="20"/>
        </w:rPr>
        <w:t xml:space="preserve">Beide oder nur einer? </w:t>
      </w:r>
      <w:r w:rsidR="0005067B" w:rsidRPr="009C32E5">
        <w:rPr>
          <w:sz w:val="20"/>
        </w:rPr>
        <w:t>Der Standort Feld</w:t>
      </w:r>
      <w:r w:rsidR="008C54E3" w:rsidRPr="009C32E5">
        <w:rPr>
          <w:sz w:val="20"/>
        </w:rPr>
        <w:t>rain war noch immer ausgelagert</w:t>
      </w:r>
      <w:r w:rsidR="00E51003" w:rsidRPr="009C32E5">
        <w:rPr>
          <w:sz w:val="20"/>
        </w:rPr>
        <w:t xml:space="preserve"> und ein Ende nicht in Sicht</w:t>
      </w:r>
      <w:r w:rsidR="008C54E3" w:rsidRPr="009C32E5">
        <w:rPr>
          <w:sz w:val="20"/>
        </w:rPr>
        <w:t>. So musste die Entscheidung warten, bis dann endgültig klar war</w:t>
      </w:r>
      <w:r w:rsidR="00E51003" w:rsidRPr="009C32E5">
        <w:rPr>
          <w:sz w:val="20"/>
        </w:rPr>
        <w:t>, dass d</w:t>
      </w:r>
      <w:r w:rsidR="008C54E3" w:rsidRPr="009C32E5">
        <w:rPr>
          <w:sz w:val="20"/>
        </w:rPr>
        <w:t xml:space="preserve">ieser Standort </w:t>
      </w:r>
      <w:r w:rsidR="00E51003" w:rsidRPr="009C32E5">
        <w:rPr>
          <w:sz w:val="20"/>
        </w:rPr>
        <w:t xml:space="preserve">ohnehin mehrere </w:t>
      </w:r>
      <w:r w:rsidR="008C54E3" w:rsidRPr="009C32E5">
        <w:rPr>
          <w:sz w:val="20"/>
        </w:rPr>
        <w:t>tolle neue Spielgeräte im Rahmen der Sanierung von der Stadt</w:t>
      </w:r>
      <w:r w:rsidR="00E51003" w:rsidRPr="009C32E5">
        <w:rPr>
          <w:sz w:val="20"/>
        </w:rPr>
        <w:t xml:space="preserve"> bekommt. Damit konnte</w:t>
      </w:r>
      <w:r w:rsidR="008C54E3" w:rsidRPr="009C32E5">
        <w:rPr>
          <w:sz w:val="20"/>
        </w:rPr>
        <w:t xml:space="preserve"> d</w:t>
      </w:r>
      <w:r w:rsidR="00E51003" w:rsidRPr="009C32E5">
        <w:rPr>
          <w:sz w:val="20"/>
        </w:rPr>
        <w:t>ie Investition komplett unserem</w:t>
      </w:r>
      <w:r w:rsidR="008C54E3" w:rsidRPr="009C32E5">
        <w:rPr>
          <w:sz w:val="20"/>
        </w:rPr>
        <w:t xml:space="preserve"> Schulhof an der Peter-Grieß-Straße</w:t>
      </w:r>
      <w:r w:rsidR="00E51003" w:rsidRPr="009C32E5">
        <w:rPr>
          <w:sz w:val="20"/>
        </w:rPr>
        <w:t xml:space="preserve"> zukommen.</w:t>
      </w:r>
    </w:p>
    <w:p w14:paraId="285CD800" w14:textId="77777777" w:rsidR="00FF25A3" w:rsidRPr="009C32E5" w:rsidRDefault="00FF25A3">
      <w:pPr>
        <w:rPr>
          <w:sz w:val="20"/>
        </w:rPr>
      </w:pPr>
      <w:r w:rsidRPr="009C32E5">
        <w:rPr>
          <w:sz w:val="20"/>
        </w:rPr>
        <w:t xml:space="preserve">Freundlicherweise unterstützte uns die Sparkasse Köln-Bonn mit einer </w:t>
      </w:r>
      <w:r w:rsidR="00295FFE" w:rsidRPr="009C32E5">
        <w:rPr>
          <w:sz w:val="20"/>
        </w:rPr>
        <w:t xml:space="preserve">zusätzlichen </w:t>
      </w:r>
      <w:r w:rsidRPr="009C32E5">
        <w:rPr>
          <w:sz w:val="20"/>
        </w:rPr>
        <w:t xml:space="preserve">Spende in Höhe von 2.745,- Euro und schloss somit die Lücke, die wir </w:t>
      </w:r>
      <w:r w:rsidR="00295FFE" w:rsidRPr="009C32E5">
        <w:rPr>
          <w:sz w:val="20"/>
        </w:rPr>
        <w:t>zur Bestellung und Errichtung der neuen Spielgeräte noch benötigten</w:t>
      </w:r>
      <w:r w:rsidRPr="009C32E5">
        <w:rPr>
          <w:sz w:val="20"/>
        </w:rPr>
        <w:t>.</w:t>
      </w:r>
    </w:p>
    <w:p w14:paraId="0CD73C7D" w14:textId="77777777" w:rsidR="00FF25A3" w:rsidRPr="009C32E5" w:rsidRDefault="00FF25A3">
      <w:pPr>
        <w:rPr>
          <w:sz w:val="20"/>
        </w:rPr>
      </w:pPr>
      <w:r w:rsidRPr="009C32E5">
        <w:rPr>
          <w:sz w:val="20"/>
        </w:rPr>
        <w:t xml:space="preserve">Zunächst </w:t>
      </w:r>
      <w:r w:rsidR="00295FFE" w:rsidRPr="009C32E5">
        <w:rPr>
          <w:sz w:val="20"/>
        </w:rPr>
        <w:t xml:space="preserve">wurde uns seitens der Spielgerätefirma mitgeteilt, dass </w:t>
      </w:r>
      <w:r w:rsidRPr="009C32E5">
        <w:rPr>
          <w:sz w:val="20"/>
        </w:rPr>
        <w:t>die Geräte auch ohne Fallschutz installier</w:t>
      </w:r>
      <w:r w:rsidR="00295FFE" w:rsidRPr="009C32E5">
        <w:rPr>
          <w:sz w:val="20"/>
        </w:rPr>
        <w:t>t werden können</w:t>
      </w:r>
      <w:r w:rsidRPr="009C32E5">
        <w:rPr>
          <w:sz w:val="20"/>
        </w:rPr>
        <w:t xml:space="preserve">. </w:t>
      </w:r>
      <w:r w:rsidR="00295FFE" w:rsidRPr="009C32E5">
        <w:rPr>
          <w:sz w:val="20"/>
        </w:rPr>
        <w:t>D</w:t>
      </w:r>
      <w:r w:rsidR="00E51003" w:rsidRPr="009C32E5">
        <w:rPr>
          <w:sz w:val="20"/>
        </w:rPr>
        <w:t xml:space="preserve">ie Standortbesichtigung mit der Stadt </w:t>
      </w:r>
      <w:r w:rsidR="00E51003" w:rsidRPr="009C32E5">
        <w:rPr>
          <w:sz w:val="20"/>
        </w:rPr>
        <w:lastRenderedPageBreak/>
        <w:t>Köln</w:t>
      </w:r>
      <w:r w:rsidRPr="009C32E5">
        <w:rPr>
          <w:sz w:val="20"/>
        </w:rPr>
        <w:t xml:space="preserve"> le</w:t>
      </w:r>
      <w:r w:rsidR="00E51003" w:rsidRPr="009C32E5">
        <w:rPr>
          <w:sz w:val="20"/>
        </w:rPr>
        <w:t>h</w:t>
      </w:r>
      <w:r w:rsidRPr="009C32E5">
        <w:rPr>
          <w:sz w:val="20"/>
        </w:rPr>
        <w:t xml:space="preserve">rte uns </w:t>
      </w:r>
      <w:r w:rsidR="00295FFE" w:rsidRPr="009C32E5">
        <w:rPr>
          <w:sz w:val="20"/>
        </w:rPr>
        <w:t xml:space="preserve">jedoch </w:t>
      </w:r>
      <w:r w:rsidRPr="009C32E5">
        <w:rPr>
          <w:sz w:val="20"/>
        </w:rPr>
        <w:t>eines Besser</w:t>
      </w:r>
      <w:r w:rsidR="00295FFE" w:rsidRPr="009C32E5">
        <w:rPr>
          <w:sz w:val="20"/>
        </w:rPr>
        <w:t>en</w:t>
      </w:r>
      <w:r w:rsidRPr="009C32E5">
        <w:rPr>
          <w:sz w:val="20"/>
        </w:rPr>
        <w:t xml:space="preserve">, da </w:t>
      </w:r>
      <w:r w:rsidR="00295FFE" w:rsidRPr="009C32E5">
        <w:rPr>
          <w:sz w:val="20"/>
        </w:rPr>
        <w:t>hier sehr wohl ein</w:t>
      </w:r>
      <w:r w:rsidRPr="009C32E5">
        <w:rPr>
          <w:sz w:val="20"/>
        </w:rPr>
        <w:t xml:space="preserve"> Fallschutz </w:t>
      </w:r>
      <w:r w:rsidR="00295FFE" w:rsidRPr="009C32E5">
        <w:rPr>
          <w:sz w:val="20"/>
        </w:rPr>
        <w:t>zwingend notwendig ist. Er sollte en</w:t>
      </w:r>
      <w:r w:rsidRPr="009C32E5">
        <w:rPr>
          <w:sz w:val="20"/>
        </w:rPr>
        <w:t xml:space="preserve">tweder </w:t>
      </w:r>
      <w:r w:rsidR="00295FFE" w:rsidRPr="009C32E5">
        <w:rPr>
          <w:sz w:val="20"/>
        </w:rPr>
        <w:t xml:space="preserve">aus </w:t>
      </w:r>
      <w:r w:rsidR="00E51003" w:rsidRPr="009C32E5">
        <w:rPr>
          <w:sz w:val="20"/>
        </w:rPr>
        <w:t>Sand, Holzschnitzel oder</w:t>
      </w:r>
      <w:r w:rsidRPr="009C32E5">
        <w:rPr>
          <w:sz w:val="20"/>
        </w:rPr>
        <w:t xml:space="preserve"> Fallschutzmatten </w:t>
      </w:r>
      <w:r w:rsidR="00295FFE" w:rsidRPr="009C32E5">
        <w:rPr>
          <w:sz w:val="20"/>
        </w:rPr>
        <w:t>bestehen</w:t>
      </w:r>
      <w:r w:rsidR="00E51003" w:rsidRPr="009C32E5">
        <w:rPr>
          <w:sz w:val="20"/>
        </w:rPr>
        <w:t>. Nachdem die Firma</w:t>
      </w:r>
      <w:r w:rsidRPr="009C32E5">
        <w:rPr>
          <w:sz w:val="20"/>
        </w:rPr>
        <w:t xml:space="preserve"> </w:t>
      </w:r>
      <w:proofErr w:type="spellStart"/>
      <w:r w:rsidRPr="009C32E5">
        <w:rPr>
          <w:sz w:val="20"/>
        </w:rPr>
        <w:t>Wergner</w:t>
      </w:r>
      <w:proofErr w:type="spellEnd"/>
      <w:r w:rsidRPr="009C32E5">
        <w:rPr>
          <w:sz w:val="20"/>
        </w:rPr>
        <w:t xml:space="preserve"> uns nunmehr drei verschiedene Angebote unterbreitet hat</w:t>
      </w:r>
      <w:r w:rsidR="00B31DD2" w:rsidRPr="009C32E5">
        <w:rPr>
          <w:sz w:val="20"/>
        </w:rPr>
        <w:t>te</w:t>
      </w:r>
      <w:r w:rsidRPr="009C32E5">
        <w:rPr>
          <w:sz w:val="20"/>
        </w:rPr>
        <w:t xml:space="preserve">, </w:t>
      </w:r>
      <w:r w:rsidR="00B31DD2" w:rsidRPr="009C32E5">
        <w:rPr>
          <w:sz w:val="20"/>
        </w:rPr>
        <w:t>entschied</w:t>
      </w:r>
      <w:r w:rsidRPr="009C32E5">
        <w:rPr>
          <w:sz w:val="20"/>
        </w:rPr>
        <w:t xml:space="preserve"> man sich nach diversen Diskussionen für die Holzschnitzel</w:t>
      </w:r>
      <w:r w:rsidR="00B31DD2" w:rsidRPr="009C32E5">
        <w:rPr>
          <w:sz w:val="20"/>
        </w:rPr>
        <w:t xml:space="preserve">. </w:t>
      </w:r>
    </w:p>
    <w:p w14:paraId="38383BA3" w14:textId="77777777" w:rsidR="00FF25A3" w:rsidRPr="009C32E5" w:rsidRDefault="00FF25A3">
      <w:pPr>
        <w:rPr>
          <w:sz w:val="20"/>
        </w:rPr>
      </w:pPr>
      <w:r w:rsidRPr="009C32E5">
        <w:rPr>
          <w:sz w:val="20"/>
        </w:rPr>
        <w:t xml:space="preserve">Aber damit war die Vorplanung noch lange nicht </w:t>
      </w:r>
      <w:r w:rsidR="00295FFE" w:rsidRPr="009C32E5">
        <w:rPr>
          <w:sz w:val="20"/>
        </w:rPr>
        <w:t>beendet</w:t>
      </w:r>
      <w:r w:rsidRPr="009C32E5">
        <w:rPr>
          <w:sz w:val="20"/>
        </w:rPr>
        <w:t xml:space="preserve">…wohin mit den Geräten? </w:t>
      </w:r>
      <w:r w:rsidR="00B31DD2" w:rsidRPr="009C32E5">
        <w:rPr>
          <w:sz w:val="20"/>
        </w:rPr>
        <w:t>Der Balancierbalken sollte eigentlich auf die bereits bestehende Holzschnitzelfläche. Aber so nah a</w:t>
      </w:r>
      <w:r w:rsidRPr="009C32E5">
        <w:rPr>
          <w:sz w:val="20"/>
        </w:rPr>
        <w:t>n die Bäume</w:t>
      </w:r>
      <w:r w:rsidR="00B31DD2" w:rsidRPr="009C32E5">
        <w:rPr>
          <w:sz w:val="20"/>
        </w:rPr>
        <w:t>? Nein das ging nicht, da er</w:t>
      </w:r>
      <w:r w:rsidR="00295FFE" w:rsidRPr="009C32E5">
        <w:rPr>
          <w:sz w:val="20"/>
        </w:rPr>
        <w:t xml:space="preserve"> dann </w:t>
      </w:r>
      <w:r w:rsidRPr="009C32E5">
        <w:rPr>
          <w:sz w:val="20"/>
        </w:rPr>
        <w:t>zu nah an den Wurzeln</w:t>
      </w:r>
      <w:r w:rsidR="00295FFE" w:rsidRPr="009C32E5">
        <w:rPr>
          <w:sz w:val="20"/>
        </w:rPr>
        <w:t xml:space="preserve"> gestanden hätte und </w:t>
      </w:r>
      <w:r w:rsidR="00B31DD2" w:rsidRPr="009C32E5">
        <w:rPr>
          <w:sz w:val="20"/>
        </w:rPr>
        <w:t xml:space="preserve">auch der benötigte Fallschutzbereich </w:t>
      </w:r>
      <w:r w:rsidR="00FF6C7B" w:rsidRPr="009C32E5">
        <w:rPr>
          <w:sz w:val="20"/>
        </w:rPr>
        <w:t xml:space="preserve">somit </w:t>
      </w:r>
      <w:r w:rsidR="00B31DD2" w:rsidRPr="009C32E5">
        <w:rPr>
          <w:sz w:val="20"/>
        </w:rPr>
        <w:t>nicht gegeben war</w:t>
      </w:r>
      <w:r w:rsidR="003828CC">
        <w:rPr>
          <w:sz w:val="20"/>
        </w:rPr>
        <w:t>.</w:t>
      </w:r>
      <w:r w:rsidRPr="009C32E5">
        <w:rPr>
          <w:sz w:val="20"/>
        </w:rPr>
        <w:t xml:space="preserve"> Also wurde der Standort </w:t>
      </w:r>
      <w:r w:rsidR="00B31DD2" w:rsidRPr="009C32E5">
        <w:rPr>
          <w:sz w:val="20"/>
        </w:rPr>
        <w:t xml:space="preserve">direkt neben </w:t>
      </w:r>
      <w:proofErr w:type="spellStart"/>
      <w:r w:rsidR="00B31DD2" w:rsidRPr="009C32E5">
        <w:rPr>
          <w:sz w:val="20"/>
        </w:rPr>
        <w:t>Mikadodo</w:t>
      </w:r>
      <w:proofErr w:type="spellEnd"/>
      <w:r w:rsidR="00B31DD2" w:rsidRPr="009C32E5">
        <w:rPr>
          <w:sz w:val="20"/>
        </w:rPr>
        <w:t xml:space="preserve"> </w:t>
      </w:r>
      <w:r w:rsidRPr="009C32E5">
        <w:rPr>
          <w:sz w:val="20"/>
        </w:rPr>
        <w:t xml:space="preserve">verschoben, </w:t>
      </w:r>
      <w:r w:rsidR="00295FFE" w:rsidRPr="009C32E5">
        <w:rPr>
          <w:sz w:val="20"/>
        </w:rPr>
        <w:t xml:space="preserve">was optisch ganz sicher auch viel schöner ist. Aber </w:t>
      </w:r>
      <w:r w:rsidRPr="009C32E5">
        <w:rPr>
          <w:sz w:val="20"/>
        </w:rPr>
        <w:t xml:space="preserve">dadurch erhöhte sich </w:t>
      </w:r>
      <w:r w:rsidR="00295FFE" w:rsidRPr="009C32E5">
        <w:rPr>
          <w:sz w:val="20"/>
        </w:rPr>
        <w:t>auch</w:t>
      </w:r>
      <w:r w:rsidRPr="009C32E5">
        <w:rPr>
          <w:sz w:val="20"/>
        </w:rPr>
        <w:t xml:space="preserve"> die Fläche de</w:t>
      </w:r>
      <w:r w:rsidR="00B31DD2" w:rsidRPr="009C32E5">
        <w:rPr>
          <w:sz w:val="20"/>
        </w:rPr>
        <w:t xml:space="preserve">s Fallschutzes. Daraufhin hat </w:t>
      </w:r>
      <w:r w:rsidR="00244ECE">
        <w:rPr>
          <w:sz w:val="20"/>
        </w:rPr>
        <w:t xml:space="preserve">die </w:t>
      </w:r>
      <w:r w:rsidR="00B31DD2" w:rsidRPr="009C32E5">
        <w:rPr>
          <w:sz w:val="20"/>
        </w:rPr>
        <w:t>Firma</w:t>
      </w:r>
      <w:r w:rsidRPr="009C32E5">
        <w:rPr>
          <w:sz w:val="20"/>
        </w:rPr>
        <w:t xml:space="preserve"> </w:t>
      </w:r>
      <w:proofErr w:type="spellStart"/>
      <w:r w:rsidRPr="009C32E5">
        <w:rPr>
          <w:sz w:val="20"/>
        </w:rPr>
        <w:t>Wergner</w:t>
      </w:r>
      <w:proofErr w:type="spellEnd"/>
      <w:r w:rsidRPr="009C32E5">
        <w:rPr>
          <w:sz w:val="20"/>
        </w:rPr>
        <w:t xml:space="preserve"> erneut ein Angebot erstellt, was dann aber tatsächlich angenommen werden konnte. </w:t>
      </w:r>
      <w:r w:rsidR="00B31DD2" w:rsidRPr="009C32E5">
        <w:rPr>
          <w:sz w:val="20"/>
        </w:rPr>
        <w:t xml:space="preserve">Glücklicherweise hatten wir noch Reserven für diese ungeplante Zusatzausgabe, denn sonst wäre das ganze Projekt an dieser Stelle </w:t>
      </w:r>
      <w:r w:rsidR="009121C1" w:rsidRPr="009C32E5">
        <w:rPr>
          <w:sz w:val="20"/>
        </w:rPr>
        <w:t>vielleicht doch</w:t>
      </w:r>
      <w:r w:rsidR="00B31DD2" w:rsidRPr="009C32E5">
        <w:rPr>
          <w:sz w:val="20"/>
        </w:rPr>
        <w:t xml:space="preserve"> noch gescheitert.</w:t>
      </w:r>
    </w:p>
    <w:p w14:paraId="6054A6D7" w14:textId="77777777" w:rsidR="009121C1" w:rsidRPr="009C32E5" w:rsidRDefault="00B31DD2">
      <w:pPr>
        <w:rPr>
          <w:sz w:val="20"/>
        </w:rPr>
      </w:pPr>
      <w:r w:rsidRPr="009C32E5">
        <w:rPr>
          <w:sz w:val="20"/>
        </w:rPr>
        <w:t xml:space="preserve">Der </w:t>
      </w:r>
      <w:r w:rsidR="00FF6C7B" w:rsidRPr="009C32E5">
        <w:rPr>
          <w:sz w:val="20"/>
        </w:rPr>
        <w:t xml:space="preserve">zuständige </w:t>
      </w:r>
      <w:r w:rsidRPr="009C32E5">
        <w:rPr>
          <w:sz w:val="20"/>
        </w:rPr>
        <w:t>Mitarbeiter vom</w:t>
      </w:r>
      <w:r w:rsidR="00FF25A3" w:rsidRPr="009C32E5">
        <w:rPr>
          <w:sz w:val="20"/>
        </w:rPr>
        <w:t xml:space="preserve"> Amt für Stadtentwicklung hat </w:t>
      </w:r>
      <w:r w:rsidR="00295FFE" w:rsidRPr="009C32E5">
        <w:rPr>
          <w:sz w:val="20"/>
        </w:rPr>
        <w:t xml:space="preserve">uns </w:t>
      </w:r>
      <w:r w:rsidR="00FF25A3" w:rsidRPr="009C32E5">
        <w:rPr>
          <w:sz w:val="20"/>
        </w:rPr>
        <w:t xml:space="preserve">in jeder Hinsicht </w:t>
      </w:r>
      <w:r w:rsidR="00295FFE" w:rsidRPr="009C32E5">
        <w:rPr>
          <w:sz w:val="20"/>
        </w:rPr>
        <w:t xml:space="preserve">bei der Umsetzung des Projektes </w:t>
      </w:r>
      <w:r w:rsidR="00FF25A3" w:rsidRPr="009C32E5">
        <w:rPr>
          <w:sz w:val="20"/>
        </w:rPr>
        <w:t xml:space="preserve">super unterstützt, was in unserer Ämterbürokratie leider nicht immer </w:t>
      </w:r>
      <w:r w:rsidR="00295FFE" w:rsidRPr="009C32E5">
        <w:rPr>
          <w:sz w:val="20"/>
        </w:rPr>
        <w:t>der Fall ist</w:t>
      </w:r>
      <w:r w:rsidR="009121C1" w:rsidRPr="009C32E5">
        <w:rPr>
          <w:sz w:val="20"/>
        </w:rPr>
        <w:t xml:space="preserve">. </w:t>
      </w:r>
      <w:r w:rsidRPr="009C32E5">
        <w:rPr>
          <w:sz w:val="20"/>
        </w:rPr>
        <w:t>Daher möchten wir an dieser Stelle</w:t>
      </w:r>
      <w:r w:rsidR="00295FFE" w:rsidRPr="009C32E5">
        <w:rPr>
          <w:sz w:val="20"/>
        </w:rPr>
        <w:t xml:space="preserve"> einen großen Dank </w:t>
      </w:r>
      <w:r w:rsidR="009121C1" w:rsidRPr="009C32E5">
        <w:rPr>
          <w:sz w:val="20"/>
        </w:rPr>
        <w:t xml:space="preserve">aussprechen. </w:t>
      </w:r>
      <w:r w:rsidR="00FF6C7B" w:rsidRPr="009C32E5">
        <w:rPr>
          <w:sz w:val="20"/>
        </w:rPr>
        <w:t>Ein Dankeschön geht auch an die</w:t>
      </w:r>
      <w:r w:rsidR="009121C1" w:rsidRPr="009C32E5">
        <w:rPr>
          <w:sz w:val="20"/>
        </w:rPr>
        <w:t xml:space="preserve"> Firma</w:t>
      </w:r>
      <w:r w:rsidR="00FF6C7B" w:rsidRPr="009C32E5">
        <w:rPr>
          <w:sz w:val="20"/>
        </w:rPr>
        <w:t xml:space="preserve"> </w:t>
      </w:r>
      <w:proofErr w:type="spellStart"/>
      <w:r w:rsidR="00FF6C7B" w:rsidRPr="009C32E5">
        <w:rPr>
          <w:sz w:val="20"/>
        </w:rPr>
        <w:t>Wergner</w:t>
      </w:r>
      <w:proofErr w:type="spellEnd"/>
      <w:r w:rsidR="00FF6C7B" w:rsidRPr="009C32E5">
        <w:rPr>
          <w:sz w:val="20"/>
        </w:rPr>
        <w:t xml:space="preserve"> Baum &amp; Gartenservice für die tolle Kooperation.</w:t>
      </w:r>
    </w:p>
    <w:p w14:paraId="2A918303" w14:textId="77777777" w:rsidR="00295FFE" w:rsidRPr="009C32E5" w:rsidRDefault="009121C1">
      <w:pPr>
        <w:rPr>
          <w:sz w:val="20"/>
        </w:rPr>
      </w:pPr>
      <w:r w:rsidRPr="009C32E5">
        <w:rPr>
          <w:sz w:val="20"/>
        </w:rPr>
        <w:t xml:space="preserve">Ebenfalls gilt unser </w:t>
      </w:r>
      <w:r w:rsidR="00295FFE" w:rsidRPr="009C32E5">
        <w:rPr>
          <w:sz w:val="20"/>
        </w:rPr>
        <w:t xml:space="preserve">Dank den </w:t>
      </w:r>
      <w:r w:rsidR="00B31DD2" w:rsidRPr="009C32E5">
        <w:rPr>
          <w:sz w:val="20"/>
        </w:rPr>
        <w:t xml:space="preserve">fleißigen </w:t>
      </w:r>
      <w:r w:rsidR="00295FFE" w:rsidRPr="009C32E5">
        <w:rPr>
          <w:sz w:val="20"/>
        </w:rPr>
        <w:t>Läufern, die nach 4 Jahren leider nicht mehr in den Genuss der neuen Spielgeräte kommen, sowie den ehrenamtlichen Helfern des Sponsorenlaufs, dem Förderverein und den freundlichen Förderern und Unterstützern der Schule.</w:t>
      </w:r>
    </w:p>
    <w:p w14:paraId="2B5BDC10" w14:textId="77777777" w:rsidR="00295FFE" w:rsidRPr="009C32E5" w:rsidRDefault="00295FFE">
      <w:pPr>
        <w:rPr>
          <w:sz w:val="20"/>
        </w:rPr>
      </w:pPr>
      <w:r w:rsidRPr="009C32E5">
        <w:rPr>
          <w:sz w:val="20"/>
        </w:rPr>
        <w:t xml:space="preserve">Wenn auch Sie sich an solchen und vielen anderen Projekten beteiligen möchten, </w:t>
      </w:r>
      <w:r w:rsidR="00FF6C7B" w:rsidRPr="009C32E5">
        <w:rPr>
          <w:sz w:val="20"/>
        </w:rPr>
        <w:t>freut sich unser Förderverein über Ihre Spende oder eine Mitgliedschaft</w:t>
      </w:r>
      <w:r w:rsidRPr="009C32E5">
        <w:rPr>
          <w:sz w:val="20"/>
        </w:rPr>
        <w:t>.</w:t>
      </w:r>
    </w:p>
    <w:sectPr w:rsidR="00295FFE" w:rsidRPr="009C32E5" w:rsidSect="009C32E5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3"/>
    <w:rsid w:val="0005067B"/>
    <w:rsid w:val="00145833"/>
    <w:rsid w:val="001F249C"/>
    <w:rsid w:val="00244ECE"/>
    <w:rsid w:val="00295FFE"/>
    <w:rsid w:val="003828CC"/>
    <w:rsid w:val="00516CDE"/>
    <w:rsid w:val="008B241C"/>
    <w:rsid w:val="008C54E3"/>
    <w:rsid w:val="009121C1"/>
    <w:rsid w:val="009C32E5"/>
    <w:rsid w:val="00B31DD2"/>
    <w:rsid w:val="00E51003"/>
    <w:rsid w:val="00E53237"/>
    <w:rsid w:val="00FF25A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DA46"/>
  <w15:docId w15:val="{BC22C6C4-6ACC-4E09-9469-FD5471D5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Kissel</dc:creator>
  <cp:lastModifiedBy>Isabel Huber</cp:lastModifiedBy>
  <cp:revision>2</cp:revision>
  <dcterms:created xsi:type="dcterms:W3CDTF">2017-10-12T15:30:00Z</dcterms:created>
  <dcterms:modified xsi:type="dcterms:W3CDTF">2017-10-12T15:30:00Z</dcterms:modified>
</cp:coreProperties>
</file>